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9BC" w:rsidRDefault="00E229BC" w:rsidP="00E229BC">
      <w:pPr>
        <w:ind w:left="283"/>
        <w:rPr>
          <w:noProof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Задание по географии на неделю 13-18 апреля.</w:t>
      </w:r>
      <w:r>
        <w:rPr>
          <w:noProof/>
          <w:lang w:eastAsia="ru-RU"/>
        </w:rPr>
        <w:t xml:space="preserve"> </w:t>
      </w:r>
    </w:p>
    <w:p w:rsidR="00E229BC" w:rsidRDefault="00E229BC" w:rsidP="00E229BC">
      <w:pPr>
        <w:pStyle w:val="a4"/>
        <w:numPr>
          <w:ilvl w:val="0"/>
          <w:numId w:val="10"/>
        </w:num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Прочитайте в учебнике §30 «Погода и климат».</w:t>
      </w:r>
    </w:p>
    <w:p w:rsidR="00E229BC" w:rsidRDefault="00E229BC" w:rsidP="00E229BC">
      <w:pPr>
        <w:pStyle w:val="a4"/>
        <w:numPr>
          <w:ilvl w:val="0"/>
          <w:numId w:val="10"/>
        </w:num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Выполните следующие задания (можно непосредственно в этом документе или в тетради):</w:t>
      </w:r>
    </w:p>
    <w:p w:rsidR="00E229BC" w:rsidRDefault="00E229BC" w:rsidP="00E229BC">
      <w:pPr>
        <w:pStyle w:val="a4"/>
        <w:ind w:left="643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А) Запишите определение погоды.</w:t>
      </w:r>
    </w:p>
    <w:p w:rsidR="00E229BC" w:rsidRDefault="00E229BC" w:rsidP="00E229BC">
      <w:pPr>
        <w:pStyle w:val="a4"/>
        <w:ind w:left="643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Погода – это состояние тропосферы в данном месте в данное время.</w:t>
      </w:r>
    </w:p>
    <w:p w:rsidR="00E229BC" w:rsidRDefault="00E229BC" w:rsidP="00E229BC">
      <w:pPr>
        <w:pStyle w:val="a4"/>
        <w:ind w:left="643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Б) Какие явления характеризуют погоду?</w:t>
      </w:r>
      <w:r w:rsidR="00943AC3" w:rsidRPr="00943AC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43AC3">
        <w:rPr>
          <w:rFonts w:ascii="Times New Roman" w:hAnsi="Times New Roman" w:cs="Times New Roman"/>
          <w:noProof/>
          <w:sz w:val="24"/>
          <w:szCs w:val="24"/>
          <w:lang w:eastAsia="ru-RU"/>
        </w:rPr>
        <w:t>Дополните таблицу:</w:t>
      </w:r>
    </w:p>
    <w:p w:rsidR="00943AC3" w:rsidRDefault="00943AC3" w:rsidP="00943AC3">
      <w:pPr>
        <w:pStyle w:val="a4"/>
        <w:ind w:left="643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Приборы для наблюдения за погодой</w:t>
      </w:r>
    </w:p>
    <w:tbl>
      <w:tblPr>
        <w:tblStyle w:val="a5"/>
        <w:tblpPr w:leftFromText="180" w:rightFromText="180" w:vertAnchor="text" w:horzAnchor="margin" w:tblpXSpec="center" w:tblpY="113"/>
        <w:tblW w:w="0" w:type="auto"/>
        <w:tblLook w:val="04A0"/>
      </w:tblPr>
      <w:tblGrid>
        <w:gridCol w:w="3385"/>
        <w:gridCol w:w="3327"/>
        <w:gridCol w:w="3327"/>
      </w:tblGrid>
      <w:tr w:rsidR="00943AC3" w:rsidTr="00943AC3">
        <w:tc>
          <w:tcPr>
            <w:tcW w:w="3385" w:type="dxa"/>
          </w:tcPr>
          <w:p w:rsidR="00943AC3" w:rsidRDefault="00943AC3" w:rsidP="00943AC3">
            <w:pPr>
              <w:pStyle w:val="a4"/>
              <w:ind w:lef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Явление погоды</w:t>
            </w: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Прибор </w:t>
            </w: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Единицы измерения</w:t>
            </w:r>
          </w:p>
        </w:tc>
      </w:tr>
      <w:tr w:rsidR="00943AC3" w:rsidTr="00943AC3">
        <w:tc>
          <w:tcPr>
            <w:tcW w:w="3385" w:type="dxa"/>
          </w:tcPr>
          <w:p w:rsidR="00943AC3" w:rsidRDefault="00943AC3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Градусы Цельсия, °С</w:t>
            </w:r>
          </w:p>
        </w:tc>
      </w:tr>
      <w:tr w:rsidR="00943AC3" w:rsidTr="00943AC3">
        <w:tc>
          <w:tcPr>
            <w:tcW w:w="3385" w:type="dxa"/>
          </w:tcPr>
          <w:p w:rsidR="00943AC3" w:rsidRDefault="00943AC3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барометр</w:t>
            </w: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43AC3" w:rsidTr="00943AC3">
        <w:tc>
          <w:tcPr>
            <w:tcW w:w="3385" w:type="dxa"/>
          </w:tcPr>
          <w:p w:rsidR="00943AC3" w:rsidRPr="00943AC3" w:rsidRDefault="00943AC3" w:rsidP="00943AC3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3.влажность воздуха</w:t>
            </w: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43A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гигрометр</w:t>
            </w: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43AC3" w:rsidTr="00943AC3">
        <w:tc>
          <w:tcPr>
            <w:tcW w:w="3385" w:type="dxa"/>
          </w:tcPr>
          <w:p w:rsidR="00943AC3" w:rsidRDefault="00943AC3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флюгер</w:t>
            </w: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м/сек(мин); баллы</w:t>
            </w:r>
          </w:p>
        </w:tc>
      </w:tr>
      <w:tr w:rsidR="00943AC3" w:rsidTr="00943AC3">
        <w:tc>
          <w:tcPr>
            <w:tcW w:w="3385" w:type="dxa"/>
          </w:tcPr>
          <w:p w:rsidR="00943AC3" w:rsidRPr="00943AC3" w:rsidRDefault="00943AC3" w:rsidP="00943AC3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327" w:type="dxa"/>
          </w:tcPr>
          <w:p w:rsidR="00943AC3" w:rsidRDefault="00ED127E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осадкомер</w:t>
            </w:r>
          </w:p>
        </w:tc>
        <w:tc>
          <w:tcPr>
            <w:tcW w:w="3327" w:type="dxa"/>
          </w:tcPr>
          <w:p w:rsidR="00943AC3" w:rsidRDefault="00ED127E" w:rsidP="00943AC3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мм</w:t>
            </w:r>
          </w:p>
        </w:tc>
      </w:tr>
      <w:tr w:rsidR="00943AC3" w:rsidTr="00943AC3">
        <w:tc>
          <w:tcPr>
            <w:tcW w:w="3385" w:type="dxa"/>
          </w:tcPr>
          <w:p w:rsidR="00943AC3" w:rsidRDefault="00943AC3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6.облачность</w:t>
            </w:r>
          </w:p>
        </w:tc>
        <w:tc>
          <w:tcPr>
            <w:tcW w:w="3327" w:type="dxa"/>
          </w:tcPr>
          <w:p w:rsidR="00943AC3" w:rsidRDefault="00943AC3" w:rsidP="00943AC3">
            <w:pPr>
              <w:pStyle w:val="a4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3327" w:type="dxa"/>
          </w:tcPr>
          <w:p w:rsidR="00943AC3" w:rsidRDefault="00ED127E" w:rsidP="00943AC3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 процентах</w:t>
            </w:r>
          </w:p>
        </w:tc>
      </w:tr>
    </w:tbl>
    <w:p w:rsidR="00ED127E" w:rsidRDefault="00ED127E" w:rsidP="00ED127E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943AC3" w:rsidRPr="00ED127E" w:rsidRDefault="00ED127E" w:rsidP="00ED127E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</w:t>
      </w:r>
      <w:r w:rsidR="00943AC3" w:rsidRPr="00ED127E">
        <w:rPr>
          <w:rFonts w:ascii="Times New Roman" w:hAnsi="Times New Roman" w:cs="Times New Roman"/>
          <w:noProof/>
          <w:sz w:val="24"/>
          <w:szCs w:val="24"/>
          <w:lang w:eastAsia="ru-RU"/>
        </w:rPr>
        <w:t>В) Назовите причины изменения погоды:</w:t>
      </w:r>
    </w:p>
    <w:p w:rsidR="00CA7F9D" w:rsidRPr="00CA7F9D" w:rsidRDefault="00CA7F9D" w:rsidP="00CA7F9D">
      <w:pPr>
        <w:pStyle w:val="22"/>
        <w:shd w:val="clear" w:color="auto" w:fill="auto"/>
        <w:tabs>
          <w:tab w:val="left" w:pos="1342"/>
        </w:tabs>
        <w:spacing w:before="0" w:after="0" w:line="274" w:lineRule="exact"/>
        <w:ind w:firstLine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t xml:space="preserve">        </w:t>
      </w:r>
      <w:r w:rsidR="00ED127E" w:rsidRPr="00CA7F9D">
        <w:rPr>
          <w:noProof/>
          <w:sz w:val="24"/>
          <w:szCs w:val="24"/>
          <w:lang w:eastAsia="ru-RU"/>
        </w:rPr>
        <w:t xml:space="preserve">Г) </w:t>
      </w:r>
      <w:r w:rsidRPr="00CA7F9D">
        <w:rPr>
          <w:color w:val="000000"/>
          <w:sz w:val="24"/>
          <w:szCs w:val="24"/>
          <w:lang w:eastAsia="ru-RU" w:bidi="ru-RU"/>
        </w:rPr>
        <w:t>На каком рисунке знаками отображена погода в тот день, когда температура воздуха опустилась ниже 10 градусов мороза? Укажите букву, которой обозначен этот рисунок. Составьте описание погоды в этот день.</w:t>
      </w:r>
    </w:p>
    <w:p w:rsidR="00CA7F9D" w:rsidRPr="00CA7F9D" w:rsidRDefault="00CA7F9D" w:rsidP="00CA7F9D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54985" cy="1861185"/>
            <wp:effectExtent l="19050" t="0" r="0" b="0"/>
            <wp:docPr id="1" name="Рисунок 1" descr="C:\Users\Public\Pictures\зад ВПР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зад ВПР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985" cy="186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F9D" w:rsidRDefault="00ED127E" w:rsidP="00CA7F9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Д)  </w:t>
      </w:r>
      <w:r w:rsidR="00CA7F9D" w:rsidRPr="00ED127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Климат – это </w:t>
      </w:r>
      <w:r w:rsidR="00CA7F9D">
        <w:rPr>
          <w:rFonts w:ascii="Times New Roman" w:hAnsi="Times New Roman" w:cs="Times New Roman"/>
          <w:noProof/>
          <w:sz w:val="24"/>
          <w:szCs w:val="24"/>
          <w:lang w:eastAsia="ru-RU"/>
        </w:rPr>
        <w:t>…</w:t>
      </w:r>
    </w:p>
    <w:p w:rsidR="00CA7F9D" w:rsidRDefault="00CA7F9D" w:rsidP="00CA7F9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Что более постоянно: климат или погода?</w:t>
      </w:r>
    </w:p>
    <w:p w:rsidR="00ED127E" w:rsidRPr="00ED127E" w:rsidRDefault="00ED127E" w:rsidP="00ED127E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229BC" w:rsidRDefault="00E229BC" w:rsidP="00E229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а) уч-ся </w:t>
      </w:r>
      <w:r w:rsidR="00CA7F9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__ класса _________________________________________________ </w:t>
      </w:r>
    </w:p>
    <w:p w:rsidR="00E229BC" w:rsidRDefault="00E229BC" w:rsidP="00E229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Выполненную работу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фото под названием </w:t>
      </w:r>
      <w:r w:rsidR="00CA7F9D">
        <w:rPr>
          <w:rFonts w:ascii="Times New Roman" w:hAnsi="Times New Roman" w:cs="Times New Roman"/>
          <w:b/>
          <w:sz w:val="24"/>
          <w:szCs w:val="24"/>
        </w:rPr>
        <w:t>Петр</w:t>
      </w:r>
      <w:r>
        <w:rPr>
          <w:rFonts w:ascii="Times New Roman" w:hAnsi="Times New Roman" w:cs="Times New Roman"/>
          <w:b/>
          <w:sz w:val="24"/>
          <w:szCs w:val="24"/>
        </w:rPr>
        <w:t xml:space="preserve">ов </w:t>
      </w:r>
      <w:proofErr w:type="gramStart"/>
      <w:r w:rsidR="00CA7F9D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укажите свою фамилию)_</w:t>
      </w:r>
      <w:r w:rsidR="00CA7F9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А_гео</w:t>
      </w:r>
      <w:r>
        <w:rPr>
          <w:rFonts w:ascii="Times New Roman" w:hAnsi="Times New Roman" w:cs="Times New Roman"/>
          <w:sz w:val="24"/>
          <w:szCs w:val="24"/>
        </w:rPr>
        <w:t xml:space="preserve"> на мою электронную почту </w:t>
      </w:r>
      <w:hyperlink r:id="rId8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A7F9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часов вечера. </w:t>
      </w:r>
    </w:p>
    <w:p w:rsidR="00E229BC" w:rsidRDefault="00E229BC" w:rsidP="00E229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 успешной работы! Елена Васильевна</w:t>
      </w:r>
    </w:p>
    <w:p w:rsidR="000155DA" w:rsidRPr="00E229BC" w:rsidRDefault="000155DA" w:rsidP="00E229BC">
      <w:pPr>
        <w:rPr>
          <w:szCs w:val="24"/>
        </w:rPr>
      </w:pPr>
    </w:p>
    <w:sectPr w:rsidR="000155DA" w:rsidRPr="00E229BC" w:rsidSect="00517D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E90" w:rsidRDefault="00744E90" w:rsidP="00744E90">
      <w:pPr>
        <w:spacing w:after="0" w:line="240" w:lineRule="auto"/>
      </w:pPr>
      <w:r>
        <w:separator/>
      </w:r>
    </w:p>
  </w:endnote>
  <w:endnote w:type="continuationSeparator" w:id="0">
    <w:p w:rsidR="00744E90" w:rsidRDefault="00744E90" w:rsidP="00744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E90" w:rsidRDefault="00744E90" w:rsidP="00744E90">
      <w:pPr>
        <w:spacing w:after="0" w:line="240" w:lineRule="auto"/>
      </w:pPr>
      <w:r>
        <w:separator/>
      </w:r>
    </w:p>
  </w:footnote>
  <w:footnote w:type="continuationSeparator" w:id="0">
    <w:p w:rsidR="00744E90" w:rsidRDefault="00744E90" w:rsidP="00744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00CE"/>
    <w:multiLevelType w:val="hybridMultilevel"/>
    <w:tmpl w:val="F8DCDB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B69CB"/>
    <w:multiLevelType w:val="multilevel"/>
    <w:tmpl w:val="9ED25B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7F6644"/>
    <w:multiLevelType w:val="multilevel"/>
    <w:tmpl w:val="9ED25B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F4779F"/>
    <w:multiLevelType w:val="multilevel"/>
    <w:tmpl w:val="E652716A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3444CF"/>
    <w:multiLevelType w:val="multilevel"/>
    <w:tmpl w:val="07AE0C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7C34EE"/>
    <w:multiLevelType w:val="hybridMultilevel"/>
    <w:tmpl w:val="2A3CBBF0"/>
    <w:lvl w:ilvl="0" w:tplc="F15287D2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>
    <w:nsid w:val="383178F0"/>
    <w:multiLevelType w:val="multilevel"/>
    <w:tmpl w:val="D0F03B8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4C50EA"/>
    <w:multiLevelType w:val="hybridMultilevel"/>
    <w:tmpl w:val="353CCEF0"/>
    <w:lvl w:ilvl="0" w:tplc="ABB2793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68513B61"/>
    <w:multiLevelType w:val="multilevel"/>
    <w:tmpl w:val="4CDE3A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99E321A"/>
    <w:multiLevelType w:val="hybridMultilevel"/>
    <w:tmpl w:val="822EA97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7AF50B9"/>
    <w:multiLevelType w:val="hybridMultilevel"/>
    <w:tmpl w:val="0EF2AF54"/>
    <w:lvl w:ilvl="0" w:tplc="EBA82162">
      <w:start w:val="1"/>
      <w:numFmt w:val="decimal"/>
      <w:lvlText w:val="%1)"/>
      <w:lvlJc w:val="left"/>
      <w:pPr>
        <w:ind w:left="10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9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D3C"/>
    <w:rsid w:val="000155DA"/>
    <w:rsid w:val="001446F4"/>
    <w:rsid w:val="00213C29"/>
    <w:rsid w:val="00517D3C"/>
    <w:rsid w:val="00744E90"/>
    <w:rsid w:val="00805FB0"/>
    <w:rsid w:val="00943AC3"/>
    <w:rsid w:val="00B342CA"/>
    <w:rsid w:val="00CA7F9D"/>
    <w:rsid w:val="00E229BC"/>
    <w:rsid w:val="00E435B5"/>
    <w:rsid w:val="00ED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7D3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17D3C"/>
    <w:pPr>
      <w:ind w:left="720"/>
      <w:contextualSpacing/>
    </w:pPr>
  </w:style>
  <w:style w:type="character" w:customStyle="1" w:styleId="2">
    <w:name w:val="Сноска (2)_"/>
    <w:basedOn w:val="a0"/>
    <w:link w:val="20"/>
    <w:rsid w:val="00805FB0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05FB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Сноска (2)"/>
    <w:basedOn w:val="a"/>
    <w:link w:val="2"/>
    <w:rsid w:val="00805FB0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805FB0"/>
    <w:pPr>
      <w:widowControl w:val="0"/>
      <w:shd w:val="clear" w:color="auto" w:fill="FFFFFF"/>
      <w:spacing w:before="960" w:after="120" w:line="0" w:lineRule="atLeast"/>
      <w:ind w:hanging="500"/>
      <w:jc w:val="both"/>
    </w:pPr>
    <w:rPr>
      <w:rFonts w:ascii="Times New Roman" w:eastAsia="Times New Roman" w:hAnsi="Times New Roman" w:cs="Times New Roman"/>
    </w:rPr>
  </w:style>
  <w:style w:type="character" w:customStyle="1" w:styleId="85pt">
    <w:name w:val="Сноска + 8;5 pt;Курсив"/>
    <w:basedOn w:val="a0"/>
    <w:rsid w:val="00744E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">
    <w:name w:val="Основной текст (2) + Курсив"/>
    <w:basedOn w:val="21"/>
    <w:rsid w:val="00744E90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Сноска (6)_"/>
    <w:basedOn w:val="a0"/>
    <w:link w:val="60"/>
    <w:rsid w:val="00744E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Сноска (6)"/>
    <w:basedOn w:val="a"/>
    <w:link w:val="6"/>
    <w:rsid w:val="00744E90"/>
    <w:pPr>
      <w:widowControl w:val="0"/>
      <w:shd w:val="clear" w:color="auto" w:fill="FFFFFF"/>
      <w:spacing w:before="240" w:after="0" w:line="259" w:lineRule="exact"/>
      <w:ind w:hanging="420"/>
      <w:jc w:val="both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015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A7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7F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7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wm_mama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2020-04-05T14:54:00Z</dcterms:created>
  <dcterms:modified xsi:type="dcterms:W3CDTF">2020-04-10T04:19:00Z</dcterms:modified>
</cp:coreProperties>
</file>